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72B2" w14:textId="3FFDD927" w:rsidR="005C0F03" w:rsidRDefault="005C0F03" w:rsidP="007A5376">
      <w:pPr>
        <w:spacing w:before="240"/>
        <w:jc w:val="center"/>
        <w:rPr>
          <w:b/>
          <w:bCs/>
        </w:rPr>
      </w:pPr>
      <w:r w:rsidRPr="008C7E5B">
        <w:rPr>
          <w:b/>
          <w:bCs/>
        </w:rPr>
        <w:t>STEMM Global Local Area Network</w:t>
      </w:r>
      <w:r>
        <w:rPr>
          <w:b/>
          <w:bCs/>
        </w:rPr>
        <w:t xml:space="preserve"> (LAN)</w:t>
      </w:r>
      <w:r w:rsidRPr="008C7E5B">
        <w:rPr>
          <w:b/>
          <w:bCs/>
        </w:rPr>
        <w:t xml:space="preserve"> </w:t>
      </w:r>
      <w:r w:rsidR="00121881">
        <w:rPr>
          <w:b/>
          <w:bCs/>
        </w:rPr>
        <w:t>Ann</w:t>
      </w:r>
      <w:r w:rsidR="0071798D">
        <w:rPr>
          <w:b/>
          <w:bCs/>
        </w:rPr>
        <w:t>ual Report</w:t>
      </w:r>
    </w:p>
    <w:p w14:paraId="6F7CD2AE" w14:textId="77777777" w:rsidR="005C0F03" w:rsidRDefault="005C0F03" w:rsidP="005C0F03">
      <w:pPr>
        <w:rPr>
          <w:b/>
          <w:bCs/>
        </w:rPr>
      </w:pPr>
      <w:r>
        <w:rPr>
          <w:b/>
          <w:bCs/>
        </w:rPr>
        <w:t>LAN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850"/>
        <w:gridCol w:w="2784"/>
      </w:tblGrid>
      <w:tr w:rsidR="005C0F03" w14:paraId="4531056B" w14:textId="77777777" w:rsidTr="00DE73F5">
        <w:trPr>
          <w:trHeight w:val="428"/>
        </w:trPr>
        <w:tc>
          <w:tcPr>
            <w:tcW w:w="2405" w:type="dxa"/>
          </w:tcPr>
          <w:p w14:paraId="22AB4A02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 Name</w:t>
            </w:r>
          </w:p>
        </w:tc>
        <w:tc>
          <w:tcPr>
            <w:tcW w:w="6611" w:type="dxa"/>
            <w:gridSpan w:val="4"/>
          </w:tcPr>
          <w:p w14:paraId="2042FEAD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The name of your LAN as registered with STEMM Global.</w:t>
            </w:r>
          </w:p>
        </w:tc>
      </w:tr>
      <w:tr w:rsidR="005C0F03" w14:paraId="6AC8C036" w14:textId="77777777" w:rsidTr="00DE73F5">
        <w:trPr>
          <w:trHeight w:val="704"/>
        </w:trPr>
        <w:tc>
          <w:tcPr>
            <w:tcW w:w="2405" w:type="dxa"/>
          </w:tcPr>
          <w:p w14:paraId="04A9BA28" w14:textId="2644E756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Period </w:t>
            </w:r>
            <w:r w:rsidR="0071798D">
              <w:rPr>
                <w:b/>
                <w:bCs/>
              </w:rPr>
              <w:t>Covered by the Report</w:t>
            </w:r>
          </w:p>
        </w:tc>
        <w:tc>
          <w:tcPr>
            <w:tcW w:w="851" w:type="dxa"/>
          </w:tcPr>
          <w:p w14:paraId="7E5753AA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From:</w:t>
            </w:r>
          </w:p>
        </w:tc>
        <w:tc>
          <w:tcPr>
            <w:tcW w:w="2126" w:type="dxa"/>
          </w:tcPr>
          <w:p w14:paraId="7731975E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  <w:tc>
          <w:tcPr>
            <w:tcW w:w="850" w:type="dxa"/>
          </w:tcPr>
          <w:p w14:paraId="4488DFAB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To:</w:t>
            </w:r>
          </w:p>
        </w:tc>
        <w:tc>
          <w:tcPr>
            <w:tcW w:w="2784" w:type="dxa"/>
          </w:tcPr>
          <w:p w14:paraId="51F979F6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</w:tr>
      <w:tr w:rsidR="005C0F03" w14:paraId="7C994260" w14:textId="77777777" w:rsidTr="00DE73F5">
        <w:trPr>
          <w:trHeight w:val="416"/>
        </w:trPr>
        <w:tc>
          <w:tcPr>
            <w:tcW w:w="2405" w:type="dxa"/>
            <w:vMerge w:val="restart"/>
          </w:tcPr>
          <w:p w14:paraId="3282BC66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 of submitting member</w:t>
            </w:r>
          </w:p>
        </w:tc>
        <w:tc>
          <w:tcPr>
            <w:tcW w:w="851" w:type="dxa"/>
          </w:tcPr>
          <w:p w14:paraId="5C82545E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Name:</w:t>
            </w:r>
          </w:p>
        </w:tc>
        <w:tc>
          <w:tcPr>
            <w:tcW w:w="5760" w:type="dxa"/>
            <w:gridSpan w:val="3"/>
          </w:tcPr>
          <w:p w14:paraId="0EEB86A6" w14:textId="77777777" w:rsidR="005C0F03" w:rsidRPr="00FB2226" w:rsidRDefault="005C0F03" w:rsidP="00DE73F5">
            <w:pPr>
              <w:rPr>
                <w:i/>
                <w:iCs/>
              </w:rPr>
            </w:pPr>
          </w:p>
        </w:tc>
      </w:tr>
      <w:tr w:rsidR="005C0F03" w14:paraId="717E09B6" w14:textId="77777777" w:rsidTr="00DE73F5">
        <w:trPr>
          <w:trHeight w:val="409"/>
        </w:trPr>
        <w:tc>
          <w:tcPr>
            <w:tcW w:w="2405" w:type="dxa"/>
            <w:vMerge/>
          </w:tcPr>
          <w:p w14:paraId="1E94664C" w14:textId="77777777" w:rsidR="005C0F03" w:rsidRDefault="005C0F03" w:rsidP="00DE73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E252A2E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</w:tc>
        <w:tc>
          <w:tcPr>
            <w:tcW w:w="5760" w:type="dxa"/>
            <w:gridSpan w:val="3"/>
          </w:tcPr>
          <w:p w14:paraId="32D005DF" w14:textId="77777777" w:rsidR="005C0F03" w:rsidRPr="00FB2226" w:rsidRDefault="005C0F03" w:rsidP="00DE73F5">
            <w:pPr>
              <w:rPr>
                <w:i/>
                <w:iCs/>
              </w:rPr>
            </w:pPr>
          </w:p>
        </w:tc>
      </w:tr>
      <w:tr w:rsidR="005C0F03" w14:paraId="33193803" w14:textId="77777777" w:rsidTr="00DE73F5">
        <w:tc>
          <w:tcPr>
            <w:tcW w:w="2405" w:type="dxa"/>
          </w:tcPr>
          <w:p w14:paraId="0B4772D2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Current Members</w:t>
            </w:r>
          </w:p>
        </w:tc>
        <w:tc>
          <w:tcPr>
            <w:tcW w:w="6611" w:type="dxa"/>
            <w:gridSpan w:val="4"/>
          </w:tcPr>
          <w:p w14:paraId="4F0CA4C0" w14:textId="77777777" w:rsidR="005C0F03" w:rsidRPr="00FB2226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Pr="00FB2226">
              <w:rPr>
                <w:i/>
                <w:iCs/>
              </w:rPr>
              <w:t xml:space="preserve">he total number of members </w:t>
            </w:r>
            <w:r>
              <w:rPr>
                <w:i/>
                <w:iCs/>
              </w:rPr>
              <w:t>currently in your LAN.</w:t>
            </w:r>
          </w:p>
        </w:tc>
      </w:tr>
    </w:tbl>
    <w:p w14:paraId="698691E5" w14:textId="77777777" w:rsidR="005C0F03" w:rsidRDefault="005C0F03" w:rsidP="005C0F03">
      <w:pPr>
        <w:rPr>
          <w:b/>
          <w:bCs/>
        </w:rPr>
      </w:pPr>
    </w:p>
    <w:p w14:paraId="6A97F0FB" w14:textId="2A6DF7CC" w:rsidR="005C0F03" w:rsidRDefault="005C0F03" w:rsidP="005C0F03">
      <w:pPr>
        <w:rPr>
          <w:b/>
          <w:bCs/>
        </w:rPr>
      </w:pPr>
      <w:r>
        <w:rPr>
          <w:b/>
          <w:bCs/>
        </w:rPr>
        <w:t>Activity Information</w:t>
      </w:r>
    </w:p>
    <w:p w14:paraId="57C8217A" w14:textId="256DD889" w:rsidR="007019F7" w:rsidRPr="00ED19AA" w:rsidRDefault="00DB205B" w:rsidP="00ED19AA">
      <w:pPr>
        <w:spacing w:after="0"/>
        <w:rPr>
          <w:i/>
          <w:iCs/>
        </w:rPr>
      </w:pPr>
      <w:r w:rsidRPr="00ED19AA">
        <w:rPr>
          <w:i/>
          <w:iCs/>
        </w:rPr>
        <w:t xml:space="preserve">Briefly describe the activities run by your LAN </w:t>
      </w:r>
      <w:r w:rsidR="00D151FA" w:rsidRPr="00ED19AA">
        <w:rPr>
          <w:i/>
          <w:iCs/>
        </w:rPr>
        <w:t>over the last year</w:t>
      </w:r>
      <w:r w:rsidR="00ED19AA">
        <w:rPr>
          <w:i/>
          <w:iCs/>
        </w:rPr>
        <w:t>.</w:t>
      </w:r>
    </w:p>
    <w:p w14:paraId="7F2B3A9E" w14:textId="63222656" w:rsidR="00ED19AA" w:rsidRDefault="00ED19AA" w:rsidP="00ED19A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What did you do?</w:t>
      </w:r>
    </w:p>
    <w:p w14:paraId="3874BEC7" w14:textId="7EFC5281" w:rsidR="00ED19AA" w:rsidRDefault="00ED19AA" w:rsidP="00ED19A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Who attended?</w:t>
      </w:r>
    </w:p>
    <w:p w14:paraId="71C7AA09" w14:textId="77777777" w:rsidR="00ED19AA" w:rsidRPr="00773A46" w:rsidRDefault="00ED19AA" w:rsidP="00ED19AA">
      <w:pPr>
        <w:pStyle w:val="ListParagraph"/>
        <w:numPr>
          <w:ilvl w:val="1"/>
          <w:numId w:val="2"/>
        </w:numPr>
        <w:rPr>
          <w:i/>
          <w:iCs/>
        </w:rPr>
      </w:pPr>
      <w:r w:rsidRPr="00773A46">
        <w:rPr>
          <w:i/>
          <w:iCs/>
        </w:rPr>
        <w:t>Members only</w:t>
      </w:r>
      <w:r>
        <w:rPr>
          <w:i/>
          <w:iCs/>
        </w:rPr>
        <w:t>,</w:t>
      </w:r>
      <w:r w:rsidRPr="00773A46">
        <w:rPr>
          <w:i/>
          <w:iCs/>
        </w:rPr>
        <w:t xml:space="preserve"> Guests</w:t>
      </w:r>
      <w:r>
        <w:rPr>
          <w:i/>
          <w:iCs/>
        </w:rPr>
        <w:t>,</w:t>
      </w:r>
      <w:r w:rsidRPr="00773A46">
        <w:rPr>
          <w:i/>
          <w:iCs/>
        </w:rPr>
        <w:t xml:space="preserve"> General public</w:t>
      </w:r>
      <w:r>
        <w:rPr>
          <w:i/>
          <w:iCs/>
        </w:rPr>
        <w:t>, etc.</w:t>
      </w:r>
      <w:r w:rsidRPr="00773A46">
        <w:rPr>
          <w:i/>
          <w:iCs/>
        </w:rPr>
        <w:t>?</w:t>
      </w:r>
    </w:p>
    <w:p w14:paraId="13D321FE" w14:textId="2BAF8F17" w:rsidR="00ED19AA" w:rsidRDefault="00ED19AA" w:rsidP="00ED19A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How many people attended?</w:t>
      </w:r>
    </w:p>
    <w:p w14:paraId="0911213A" w14:textId="159A6F38" w:rsidR="00ED19AA" w:rsidRDefault="00ED19AA" w:rsidP="00ED19A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What went well? What would you change if you ran the activity again?</w:t>
      </w:r>
    </w:p>
    <w:p w14:paraId="60A9777B" w14:textId="5BF050A8" w:rsidR="008F0385" w:rsidRDefault="008F0385" w:rsidP="00ED19A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Did you get any feedback from attendees?</w:t>
      </w:r>
    </w:p>
    <w:p w14:paraId="4B5D733B" w14:textId="1C5F7865" w:rsidR="003E6423" w:rsidRDefault="003E6423" w:rsidP="003E6423">
      <w:pPr>
        <w:rPr>
          <w:i/>
          <w:iCs/>
        </w:rPr>
      </w:pPr>
      <w:r>
        <w:rPr>
          <w:i/>
          <w:iCs/>
        </w:rPr>
        <w:t>If you have pictures from the event</w:t>
      </w:r>
      <w:r w:rsidR="00752805">
        <w:rPr>
          <w:i/>
          <w:iCs/>
        </w:rPr>
        <w:t xml:space="preserve"> that you would like to share, make a note here and we will contact you </w:t>
      </w:r>
      <w:r w:rsidR="00096476">
        <w:rPr>
          <w:i/>
          <w:iCs/>
        </w:rPr>
        <w:t>with a suitable method</w:t>
      </w:r>
      <w:r w:rsidR="008F0385">
        <w:rPr>
          <w:i/>
          <w:iCs/>
        </w:rPr>
        <w:t xml:space="preserve"> to do so</w:t>
      </w:r>
      <w:r w:rsidR="00096476">
        <w:rPr>
          <w:i/>
          <w:iCs/>
        </w:rPr>
        <w:t>.</w:t>
      </w:r>
    </w:p>
    <w:p w14:paraId="38DB91C1" w14:textId="77777777" w:rsidR="008F0385" w:rsidRDefault="008F0385" w:rsidP="005C0F03">
      <w:pPr>
        <w:rPr>
          <w:b/>
          <w:bCs/>
        </w:rPr>
      </w:pPr>
    </w:p>
    <w:p w14:paraId="62F556A6" w14:textId="3ABE7D59" w:rsidR="007019F7" w:rsidRDefault="007019F7" w:rsidP="005C0F03">
      <w:pPr>
        <w:rPr>
          <w:b/>
          <w:bCs/>
        </w:rPr>
      </w:pPr>
      <w:r>
        <w:rPr>
          <w:b/>
          <w:bCs/>
        </w:rPr>
        <w:t>LAN 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625"/>
        <w:gridCol w:w="4312"/>
        <w:gridCol w:w="1412"/>
      </w:tblGrid>
      <w:tr w:rsidR="001C5B14" w14:paraId="44090E14" w14:textId="77777777" w:rsidTr="00587B3D">
        <w:tc>
          <w:tcPr>
            <w:tcW w:w="7604" w:type="dxa"/>
            <w:gridSpan w:val="3"/>
          </w:tcPr>
          <w:p w14:paraId="5A97C1BE" w14:textId="2FDA5B78" w:rsidR="001C5B14" w:rsidRDefault="001C5B14" w:rsidP="007A57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Funds at start of year </w:t>
            </w:r>
            <w:r w:rsidR="007A5786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GB£:</w:t>
            </w:r>
          </w:p>
        </w:tc>
        <w:tc>
          <w:tcPr>
            <w:tcW w:w="1412" w:type="dxa"/>
          </w:tcPr>
          <w:p w14:paraId="0AF0696C" w14:textId="6C920E53" w:rsidR="001C5B14" w:rsidRPr="00DB205B" w:rsidRDefault="00DB205B" w:rsidP="00DE73F5">
            <w:pPr>
              <w:jc w:val="center"/>
            </w:pPr>
            <w:r w:rsidRPr="00DB205B">
              <w:t>A</w:t>
            </w:r>
          </w:p>
        </w:tc>
      </w:tr>
      <w:tr w:rsidR="00E81E46" w14:paraId="7BCC9C68" w14:textId="77777777" w:rsidTr="00587B3D">
        <w:tc>
          <w:tcPr>
            <w:tcW w:w="7604" w:type="dxa"/>
            <w:gridSpan w:val="3"/>
          </w:tcPr>
          <w:p w14:paraId="1D6C8C15" w14:textId="18893E55" w:rsidR="00E81E46" w:rsidRDefault="00E81E46" w:rsidP="00E81E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STEMM Global Activity Grant Received in GB£:</w:t>
            </w:r>
          </w:p>
        </w:tc>
        <w:tc>
          <w:tcPr>
            <w:tcW w:w="1412" w:type="dxa"/>
          </w:tcPr>
          <w:p w14:paraId="6846B64D" w14:textId="3A3C81B6" w:rsidR="00E81E46" w:rsidRPr="00DB205B" w:rsidRDefault="00DB205B" w:rsidP="00DE73F5">
            <w:pPr>
              <w:jc w:val="center"/>
            </w:pPr>
            <w:r w:rsidRPr="00DB205B">
              <w:t>B</w:t>
            </w:r>
          </w:p>
        </w:tc>
      </w:tr>
      <w:tr w:rsidR="00E81E46" w14:paraId="0BC66473" w14:textId="77777777" w:rsidTr="00587B3D">
        <w:tc>
          <w:tcPr>
            <w:tcW w:w="7604" w:type="dxa"/>
            <w:gridSpan w:val="3"/>
          </w:tcPr>
          <w:p w14:paraId="57DC5C97" w14:textId="6065C40F" w:rsidR="00E81E46" w:rsidRDefault="00E81E46" w:rsidP="007A57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0142B">
              <w:rPr>
                <w:b/>
                <w:bCs/>
              </w:rPr>
              <w:t xml:space="preserve">ther </w:t>
            </w:r>
            <w:r w:rsidR="00A43E43">
              <w:rPr>
                <w:b/>
                <w:bCs/>
              </w:rPr>
              <w:t>funding received in GB£:</w:t>
            </w:r>
          </w:p>
        </w:tc>
        <w:tc>
          <w:tcPr>
            <w:tcW w:w="1412" w:type="dxa"/>
          </w:tcPr>
          <w:p w14:paraId="3BD8EB44" w14:textId="3E48EAD3" w:rsidR="00E81E46" w:rsidRPr="00DB205B" w:rsidRDefault="00DB205B" w:rsidP="00DE73F5">
            <w:pPr>
              <w:jc w:val="center"/>
            </w:pPr>
            <w:r w:rsidRPr="00DB205B">
              <w:t>C</w:t>
            </w:r>
          </w:p>
        </w:tc>
      </w:tr>
      <w:tr w:rsidR="005C0F03" w14:paraId="1909DC42" w14:textId="77777777" w:rsidTr="00DE73F5">
        <w:tc>
          <w:tcPr>
            <w:tcW w:w="1667" w:type="dxa"/>
          </w:tcPr>
          <w:p w14:paraId="6204B183" w14:textId="4A36231D" w:rsidR="005C0F03" w:rsidRPr="00E13A3B" w:rsidRDefault="00352BB9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625" w:type="dxa"/>
          </w:tcPr>
          <w:p w14:paraId="691AD0BE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312" w:type="dxa"/>
          </w:tcPr>
          <w:p w14:paraId="44C70747" w14:textId="2BCDC62E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="00352BB9">
              <w:rPr>
                <w:b/>
                <w:bCs/>
              </w:rPr>
              <w:t xml:space="preserve"> of </w:t>
            </w:r>
            <w:r w:rsidR="00E81E46">
              <w:rPr>
                <w:b/>
                <w:bCs/>
              </w:rPr>
              <w:t>Expenses</w:t>
            </w:r>
          </w:p>
        </w:tc>
        <w:tc>
          <w:tcPr>
            <w:tcW w:w="1412" w:type="dxa"/>
          </w:tcPr>
          <w:p w14:paraId="226F0B1B" w14:textId="280D0E1C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Cost </w:t>
            </w:r>
            <w:r w:rsidR="007A5786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GB£</w:t>
            </w:r>
          </w:p>
        </w:tc>
      </w:tr>
      <w:tr w:rsidR="005C0F03" w14:paraId="6BC3DDEA" w14:textId="77777777" w:rsidTr="00DE73F5">
        <w:trPr>
          <w:trHeight w:val="2527"/>
        </w:trPr>
        <w:tc>
          <w:tcPr>
            <w:tcW w:w="1667" w:type="dxa"/>
          </w:tcPr>
          <w:p w14:paraId="63734D74" w14:textId="4AB4AF62" w:rsidR="005C0F03" w:rsidRPr="00352BB9" w:rsidRDefault="005C0F03" w:rsidP="00352BB9">
            <w:pPr>
              <w:jc w:val="center"/>
            </w:pPr>
            <w:r w:rsidRPr="00352BB9">
              <w:t xml:space="preserve">Name </w:t>
            </w:r>
            <w:r w:rsidR="00352BB9" w:rsidRPr="00352BB9">
              <w:t>of the</w:t>
            </w:r>
            <w:r w:rsidRPr="00352BB9">
              <w:t xml:space="preserve"> activity</w:t>
            </w:r>
            <w:r w:rsidR="00352BB9" w:rsidRPr="00352BB9">
              <w:t xml:space="preserve"> run</w:t>
            </w:r>
          </w:p>
        </w:tc>
        <w:tc>
          <w:tcPr>
            <w:tcW w:w="1625" w:type="dxa"/>
          </w:tcPr>
          <w:p w14:paraId="596F4C22" w14:textId="446D7CD6" w:rsidR="005C0F03" w:rsidRPr="00FD01C3" w:rsidRDefault="005C0F03" w:rsidP="00DE73F5">
            <w:pPr>
              <w:rPr>
                <w:i/>
                <w:iCs/>
              </w:rPr>
            </w:pPr>
            <w:r w:rsidRPr="00FD01C3">
              <w:rPr>
                <w:i/>
                <w:iCs/>
              </w:rPr>
              <w:t xml:space="preserve">Provide </w:t>
            </w:r>
            <w:r>
              <w:rPr>
                <w:i/>
                <w:iCs/>
              </w:rPr>
              <w:t xml:space="preserve">the date(s) </w:t>
            </w:r>
            <w:r w:rsidR="007A5786">
              <w:rPr>
                <w:i/>
                <w:iCs/>
              </w:rPr>
              <w:t>when the funds were spent.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4312" w:type="dxa"/>
          </w:tcPr>
          <w:p w14:paraId="4BD4B462" w14:textId="67183DF0" w:rsidR="005C0F03" w:rsidRPr="00623E41" w:rsidRDefault="005C0F03" w:rsidP="007A578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</w:t>
            </w:r>
            <w:r w:rsidR="007A5786">
              <w:rPr>
                <w:i/>
                <w:iCs/>
              </w:rPr>
              <w:t>expense</w:t>
            </w:r>
            <w:r w:rsidR="00E81E46">
              <w:rPr>
                <w:i/>
                <w:iCs/>
              </w:rPr>
              <w:t>s incurred when running the activity (e</w:t>
            </w:r>
            <w:r w:rsidR="007A5786">
              <w:rPr>
                <w:i/>
                <w:iCs/>
              </w:rPr>
              <w:t xml:space="preserve">.g., </w:t>
            </w:r>
            <w:r w:rsidR="00756F7B">
              <w:rPr>
                <w:i/>
                <w:iCs/>
              </w:rPr>
              <w:t>Refreshments for seminar series</w:t>
            </w:r>
            <w:r w:rsidR="00E81E46">
              <w:rPr>
                <w:i/>
                <w:iCs/>
              </w:rPr>
              <w:t>).</w:t>
            </w:r>
          </w:p>
        </w:tc>
        <w:tc>
          <w:tcPr>
            <w:tcW w:w="1412" w:type="dxa"/>
          </w:tcPr>
          <w:p w14:paraId="3A18FD8D" w14:textId="77777777" w:rsidR="005C0F03" w:rsidRDefault="005C0F03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Estimate the costs of running your planned event that would be paid from your activity grant</w:t>
            </w:r>
          </w:p>
        </w:tc>
      </w:tr>
      <w:tr w:rsidR="005C0F03" w14:paraId="5F50697D" w14:textId="77777777" w:rsidTr="00DE73F5">
        <w:trPr>
          <w:trHeight w:val="644"/>
        </w:trPr>
        <w:tc>
          <w:tcPr>
            <w:tcW w:w="1667" w:type="dxa"/>
          </w:tcPr>
          <w:p w14:paraId="54255617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37648267" w14:textId="77777777" w:rsidR="005C0F03" w:rsidRPr="00E80EA0" w:rsidRDefault="005C0F03" w:rsidP="00DE73F5">
            <w:r>
              <w:t>…</w:t>
            </w:r>
          </w:p>
        </w:tc>
        <w:tc>
          <w:tcPr>
            <w:tcW w:w="4312" w:type="dxa"/>
          </w:tcPr>
          <w:p w14:paraId="25EB7F4A" w14:textId="77777777" w:rsidR="005C0F03" w:rsidRPr="00E80EA0" w:rsidRDefault="005C0F03" w:rsidP="00DE73F5">
            <w:r>
              <w:t>…</w:t>
            </w:r>
          </w:p>
        </w:tc>
        <w:tc>
          <w:tcPr>
            <w:tcW w:w="1412" w:type="dxa"/>
          </w:tcPr>
          <w:p w14:paraId="567EF380" w14:textId="77777777" w:rsidR="005C0F03" w:rsidRDefault="005C0F03" w:rsidP="00DE73F5">
            <w:r>
              <w:t>…</w:t>
            </w:r>
          </w:p>
        </w:tc>
      </w:tr>
      <w:tr w:rsidR="005C0F03" w14:paraId="4C8482E5" w14:textId="77777777" w:rsidTr="00DE73F5">
        <w:trPr>
          <w:trHeight w:val="696"/>
        </w:trPr>
        <w:tc>
          <w:tcPr>
            <w:tcW w:w="1667" w:type="dxa"/>
          </w:tcPr>
          <w:p w14:paraId="2AEBC125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---</w:t>
            </w:r>
          </w:p>
        </w:tc>
        <w:tc>
          <w:tcPr>
            <w:tcW w:w="1625" w:type="dxa"/>
          </w:tcPr>
          <w:p w14:paraId="315D6F06" w14:textId="77777777" w:rsidR="005C0F03" w:rsidRPr="00E80EA0" w:rsidRDefault="005C0F03" w:rsidP="00DE73F5">
            <w:r>
              <w:t>…</w:t>
            </w:r>
          </w:p>
        </w:tc>
        <w:tc>
          <w:tcPr>
            <w:tcW w:w="4312" w:type="dxa"/>
          </w:tcPr>
          <w:p w14:paraId="68791710" w14:textId="77777777" w:rsidR="005C0F03" w:rsidRPr="00E80EA0" w:rsidRDefault="005C0F03" w:rsidP="00DE73F5">
            <w:r>
              <w:t>…</w:t>
            </w:r>
          </w:p>
        </w:tc>
        <w:tc>
          <w:tcPr>
            <w:tcW w:w="1412" w:type="dxa"/>
          </w:tcPr>
          <w:p w14:paraId="0876B182" w14:textId="77777777" w:rsidR="005C0F03" w:rsidRDefault="005C0F03" w:rsidP="00DE73F5">
            <w:r>
              <w:t>…</w:t>
            </w:r>
          </w:p>
        </w:tc>
      </w:tr>
      <w:tr w:rsidR="005C0F03" w14:paraId="6D8BC1BC" w14:textId="77777777" w:rsidTr="00DE73F5">
        <w:trPr>
          <w:trHeight w:val="706"/>
        </w:trPr>
        <w:tc>
          <w:tcPr>
            <w:tcW w:w="1667" w:type="dxa"/>
          </w:tcPr>
          <w:p w14:paraId="129E6DA6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62E146B4" w14:textId="77777777" w:rsidR="005C0F03" w:rsidRPr="00E80EA0" w:rsidRDefault="005C0F03" w:rsidP="00DE73F5">
            <w:r>
              <w:t>…</w:t>
            </w:r>
          </w:p>
        </w:tc>
        <w:tc>
          <w:tcPr>
            <w:tcW w:w="4312" w:type="dxa"/>
          </w:tcPr>
          <w:p w14:paraId="77625994" w14:textId="77777777" w:rsidR="005C0F03" w:rsidRPr="00E80EA0" w:rsidRDefault="005C0F03" w:rsidP="00DE73F5">
            <w:r>
              <w:t>…</w:t>
            </w:r>
          </w:p>
        </w:tc>
        <w:tc>
          <w:tcPr>
            <w:tcW w:w="1412" w:type="dxa"/>
          </w:tcPr>
          <w:p w14:paraId="13137C14" w14:textId="77777777" w:rsidR="005C0F03" w:rsidRDefault="005C0F03" w:rsidP="00DE73F5">
            <w:r>
              <w:t>…</w:t>
            </w:r>
          </w:p>
        </w:tc>
      </w:tr>
      <w:tr w:rsidR="005C0F03" w14:paraId="21862792" w14:textId="77777777" w:rsidTr="00DE73F5">
        <w:trPr>
          <w:trHeight w:val="904"/>
        </w:trPr>
        <w:tc>
          <w:tcPr>
            <w:tcW w:w="1667" w:type="dxa"/>
          </w:tcPr>
          <w:p w14:paraId="25944B86" w14:textId="77777777" w:rsidR="005C0F03" w:rsidRDefault="005C0F03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Add/delete rows as required.</w:t>
            </w:r>
          </w:p>
        </w:tc>
        <w:tc>
          <w:tcPr>
            <w:tcW w:w="1625" w:type="dxa"/>
          </w:tcPr>
          <w:p w14:paraId="452221D4" w14:textId="77777777" w:rsidR="005C0F03" w:rsidRPr="00A559AD" w:rsidRDefault="005C0F03" w:rsidP="00DE73F5">
            <w:r>
              <w:t>…</w:t>
            </w:r>
          </w:p>
        </w:tc>
        <w:tc>
          <w:tcPr>
            <w:tcW w:w="4312" w:type="dxa"/>
          </w:tcPr>
          <w:p w14:paraId="4978AD2A" w14:textId="77777777" w:rsidR="005C0F03" w:rsidRPr="00E80EA0" w:rsidRDefault="005C0F03" w:rsidP="00DE73F5">
            <w:r>
              <w:t>…</w:t>
            </w:r>
          </w:p>
        </w:tc>
        <w:tc>
          <w:tcPr>
            <w:tcW w:w="1412" w:type="dxa"/>
          </w:tcPr>
          <w:p w14:paraId="3597F45B" w14:textId="77777777" w:rsidR="005C0F03" w:rsidRPr="00E80EA0" w:rsidRDefault="005C0F03" w:rsidP="00DE73F5">
            <w:r>
              <w:t>…</w:t>
            </w:r>
          </w:p>
        </w:tc>
      </w:tr>
      <w:tr w:rsidR="00A43E43" w14:paraId="668695B0" w14:textId="77777777" w:rsidTr="00DE73F5">
        <w:trPr>
          <w:trHeight w:val="347"/>
        </w:trPr>
        <w:tc>
          <w:tcPr>
            <w:tcW w:w="7604" w:type="dxa"/>
            <w:gridSpan w:val="3"/>
          </w:tcPr>
          <w:p w14:paraId="6EF44696" w14:textId="228CB9D4" w:rsidR="00A43E43" w:rsidRPr="000F5CFE" w:rsidRDefault="00A43E43" w:rsidP="00A43E43">
            <w:pPr>
              <w:tabs>
                <w:tab w:val="left" w:pos="563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expenditure in GB£:</w:t>
            </w:r>
          </w:p>
        </w:tc>
        <w:tc>
          <w:tcPr>
            <w:tcW w:w="1412" w:type="dxa"/>
          </w:tcPr>
          <w:p w14:paraId="2C44CD59" w14:textId="0E6573FA" w:rsidR="00A43E43" w:rsidRPr="00E80EA0" w:rsidRDefault="00DB205B" w:rsidP="00DB205B">
            <w:pPr>
              <w:jc w:val="center"/>
            </w:pPr>
            <w:r>
              <w:t>D</w:t>
            </w:r>
          </w:p>
        </w:tc>
      </w:tr>
      <w:tr w:rsidR="005C0F03" w14:paraId="52997223" w14:textId="77777777" w:rsidTr="00DE73F5">
        <w:trPr>
          <w:trHeight w:val="347"/>
        </w:trPr>
        <w:tc>
          <w:tcPr>
            <w:tcW w:w="7604" w:type="dxa"/>
            <w:gridSpan w:val="3"/>
          </w:tcPr>
          <w:p w14:paraId="32A8BDB8" w14:textId="39FE877C" w:rsidR="005C0F03" w:rsidRPr="000F5CFE" w:rsidRDefault="005C0F03" w:rsidP="00DE73F5">
            <w:pPr>
              <w:jc w:val="right"/>
              <w:rPr>
                <w:b/>
                <w:bCs/>
              </w:rPr>
            </w:pPr>
            <w:r w:rsidRPr="000F5CFE">
              <w:rPr>
                <w:b/>
                <w:bCs/>
              </w:rPr>
              <w:t xml:space="preserve">Total funds </w:t>
            </w:r>
            <w:r w:rsidR="001C5B14">
              <w:rPr>
                <w:b/>
                <w:bCs/>
              </w:rPr>
              <w:t xml:space="preserve">carried forward </w:t>
            </w:r>
            <w:r w:rsidR="007A5786">
              <w:rPr>
                <w:b/>
                <w:bCs/>
              </w:rPr>
              <w:t>in</w:t>
            </w:r>
            <w:r w:rsidR="001C5B14">
              <w:rPr>
                <w:b/>
                <w:bCs/>
              </w:rPr>
              <w:t xml:space="preserve"> GB£</w:t>
            </w:r>
            <w:r w:rsidRPr="000F5CFE">
              <w:rPr>
                <w:b/>
                <w:bCs/>
              </w:rPr>
              <w:t>:</w:t>
            </w:r>
          </w:p>
        </w:tc>
        <w:tc>
          <w:tcPr>
            <w:tcW w:w="1412" w:type="dxa"/>
          </w:tcPr>
          <w:p w14:paraId="0E82FFBB" w14:textId="49B12205" w:rsidR="005C0F03" w:rsidRPr="00E80EA0" w:rsidRDefault="00DB205B" w:rsidP="00DB205B">
            <w:pPr>
              <w:jc w:val="center"/>
            </w:pPr>
            <w:r>
              <w:t>A + B + C - D</w:t>
            </w:r>
          </w:p>
        </w:tc>
      </w:tr>
    </w:tbl>
    <w:p w14:paraId="63BC944F" w14:textId="77777777" w:rsidR="005C0F03" w:rsidRDefault="005C0F03" w:rsidP="005C0F03">
      <w:pPr>
        <w:rPr>
          <w:b/>
          <w:bCs/>
        </w:rPr>
      </w:pPr>
    </w:p>
    <w:p w14:paraId="5492949B" w14:textId="163F31D5" w:rsidR="005C0F03" w:rsidRDefault="005C0F03" w:rsidP="005C0F03">
      <w:pPr>
        <w:rPr>
          <w:b/>
          <w:bCs/>
        </w:rPr>
      </w:pPr>
      <w:r>
        <w:rPr>
          <w:b/>
          <w:bCs/>
        </w:rPr>
        <w:t>Please email the completed form to</w:t>
      </w:r>
      <w:r w:rsidR="00CC21E9">
        <w:rPr>
          <w:b/>
          <w:bCs/>
        </w:rPr>
        <w:t xml:space="preserve"> </w:t>
      </w:r>
      <w:hyperlink r:id="rId7" w:history="1">
        <w:r w:rsidR="00CC21E9" w:rsidRPr="00640C12">
          <w:rPr>
            <w:rStyle w:val="Hyperlink"/>
            <w:b/>
            <w:bCs/>
          </w:rPr>
          <w:t>lan@stemm.global</w:t>
        </w:r>
      </w:hyperlink>
      <w:r w:rsidR="00CC21E9">
        <w:rPr>
          <w:b/>
          <w:bCs/>
        </w:rPr>
        <w:t xml:space="preserve"> </w:t>
      </w:r>
      <w:r>
        <w:rPr>
          <w:b/>
          <w:bCs/>
        </w:rPr>
        <w:t xml:space="preserve">with the subject line: </w:t>
      </w:r>
    </w:p>
    <w:p w14:paraId="165BEC75" w14:textId="1A71FA13" w:rsidR="005C0F03" w:rsidRPr="00FC4016" w:rsidRDefault="005C0F03" w:rsidP="005C0F03">
      <w:pPr>
        <w:rPr>
          <w:b/>
          <w:bCs/>
        </w:rPr>
      </w:pPr>
      <w:r w:rsidRPr="00FC4016">
        <w:rPr>
          <w:b/>
          <w:bCs/>
        </w:rPr>
        <w:t xml:space="preserve">[YEAR] </w:t>
      </w:r>
      <w:r w:rsidR="00121881">
        <w:rPr>
          <w:b/>
          <w:bCs/>
        </w:rPr>
        <w:t xml:space="preserve">LAN Annual Report </w:t>
      </w:r>
      <w:r w:rsidRPr="00FC4016">
        <w:rPr>
          <w:b/>
          <w:bCs/>
        </w:rPr>
        <w:t>for [LAN NAME]</w:t>
      </w:r>
    </w:p>
    <w:p w14:paraId="5F8AF86D" w14:textId="77777777" w:rsidR="005C0F03" w:rsidRPr="008C7E5B" w:rsidRDefault="005C0F03" w:rsidP="005C0F03">
      <w:pPr>
        <w:rPr>
          <w:b/>
          <w:bCs/>
        </w:rPr>
      </w:pPr>
    </w:p>
    <w:p w14:paraId="71696914" w14:textId="77777777" w:rsidR="005C0F03" w:rsidRDefault="005C0F03" w:rsidP="005C0F03"/>
    <w:p w14:paraId="018CB36B" w14:textId="77777777" w:rsidR="00330D53" w:rsidRDefault="00330D53"/>
    <w:sectPr w:rsidR="00330D53" w:rsidSect="00096476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5DAE" w14:textId="77777777" w:rsidR="007D5406" w:rsidRDefault="007D5406" w:rsidP="00096476">
      <w:pPr>
        <w:spacing w:after="0" w:line="240" w:lineRule="auto"/>
      </w:pPr>
      <w:r>
        <w:separator/>
      </w:r>
    </w:p>
  </w:endnote>
  <w:endnote w:type="continuationSeparator" w:id="0">
    <w:p w14:paraId="15A97598" w14:textId="77777777" w:rsidR="007D5406" w:rsidRDefault="007D5406" w:rsidP="000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2014" w14:textId="77777777" w:rsidR="007D5406" w:rsidRDefault="007D5406" w:rsidP="00096476">
      <w:pPr>
        <w:spacing w:after="0" w:line="240" w:lineRule="auto"/>
      </w:pPr>
      <w:r>
        <w:separator/>
      </w:r>
    </w:p>
  </w:footnote>
  <w:footnote w:type="continuationSeparator" w:id="0">
    <w:p w14:paraId="5EFFF4AD" w14:textId="77777777" w:rsidR="007D5406" w:rsidRDefault="007D5406" w:rsidP="000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0B4A" w14:textId="5D178643" w:rsidR="00CC2E43" w:rsidRDefault="00000000" w:rsidP="008C7E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E7A1" w14:textId="6A868FB4" w:rsidR="00096476" w:rsidRDefault="00096476" w:rsidP="00096476">
    <w:pPr>
      <w:pStyle w:val="Header"/>
      <w:jc w:val="center"/>
    </w:pPr>
    <w:r>
      <w:rPr>
        <w:noProof/>
      </w:rPr>
      <w:drawing>
        <wp:inline distT="0" distB="0" distL="0" distR="0" wp14:anchorId="4743E4A7" wp14:editId="12A7A29A">
          <wp:extent cx="2009193" cy="850900"/>
          <wp:effectExtent l="0" t="0" r="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93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6D"/>
    <w:multiLevelType w:val="hybridMultilevel"/>
    <w:tmpl w:val="12E2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16AA"/>
    <w:multiLevelType w:val="hybridMultilevel"/>
    <w:tmpl w:val="376A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9634">
    <w:abstractNumId w:val="0"/>
  </w:num>
  <w:num w:numId="2" w16cid:durableId="40581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B2"/>
    <w:rsid w:val="00096476"/>
    <w:rsid w:val="00121881"/>
    <w:rsid w:val="001C5B14"/>
    <w:rsid w:val="00330D53"/>
    <w:rsid w:val="00352BB9"/>
    <w:rsid w:val="003E6423"/>
    <w:rsid w:val="005C0F03"/>
    <w:rsid w:val="007019F7"/>
    <w:rsid w:val="0071798D"/>
    <w:rsid w:val="00752805"/>
    <w:rsid w:val="00756F7B"/>
    <w:rsid w:val="007A5376"/>
    <w:rsid w:val="007A5786"/>
    <w:rsid w:val="007D5406"/>
    <w:rsid w:val="0081308E"/>
    <w:rsid w:val="008F0385"/>
    <w:rsid w:val="00A43E43"/>
    <w:rsid w:val="00C0142B"/>
    <w:rsid w:val="00CB5CB2"/>
    <w:rsid w:val="00CC21E9"/>
    <w:rsid w:val="00D151FA"/>
    <w:rsid w:val="00DB205B"/>
    <w:rsid w:val="00E81E46"/>
    <w:rsid w:val="00E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E477"/>
  <w15:chartTrackingRefBased/>
  <w15:docId w15:val="{EC6D47B3-2F8D-45B9-82A6-DB07B8B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3"/>
  </w:style>
  <w:style w:type="table" w:styleId="TableGrid">
    <w:name w:val="Table Grid"/>
    <w:basedOn w:val="TableNormal"/>
    <w:uiPriority w:val="39"/>
    <w:rsid w:val="005C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F0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76"/>
  </w:style>
  <w:style w:type="character" w:styleId="UnresolvedMention">
    <w:name w:val="Unresolved Mention"/>
    <w:basedOn w:val="DefaultParagraphFont"/>
    <w:uiPriority w:val="99"/>
    <w:semiHidden/>
    <w:unhideWhenUsed/>
    <w:rsid w:val="00CC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@stemm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Hogan</dc:creator>
  <cp:keywords/>
  <dc:description/>
  <cp:lastModifiedBy>Baldycheva, Anna</cp:lastModifiedBy>
  <cp:revision>2</cp:revision>
  <dcterms:created xsi:type="dcterms:W3CDTF">2022-08-09T11:32:00Z</dcterms:created>
  <dcterms:modified xsi:type="dcterms:W3CDTF">2022-08-09T11:32:00Z</dcterms:modified>
</cp:coreProperties>
</file>